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5D7344" w:rsidRPr="00416A3C" w:rsidTr="00EE11AE">
        <w:trPr>
          <w:jc w:val="right"/>
        </w:trPr>
        <w:tc>
          <w:tcPr>
            <w:tcW w:w="5353" w:type="dxa"/>
          </w:tcPr>
          <w:p w:rsidR="005D7344" w:rsidRPr="00416A3C" w:rsidRDefault="005D7344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7344" w:rsidRPr="00416A3C" w:rsidRDefault="005D7344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A3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5D7344" w:rsidRPr="00416A3C" w:rsidRDefault="009A1808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5D7344" w:rsidRPr="00416A3C">
              <w:rPr>
                <w:rFonts w:ascii="Times New Roman" w:hAnsi="Times New Roman" w:cs="Times New Roman"/>
                <w:sz w:val="24"/>
                <w:szCs w:val="24"/>
              </w:rPr>
              <w:t>нспекции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едеральной налоговой службы № 43</w:t>
            </w:r>
            <w:r w:rsidR="005D7344" w:rsidRPr="00416A3C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gramStart"/>
            <w:r w:rsidR="005D7344" w:rsidRPr="00416A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5D7344" w:rsidRPr="00416A3C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5D7344" w:rsidRPr="00416A3C" w:rsidTr="00EE11AE">
        <w:trPr>
          <w:jc w:val="right"/>
        </w:trPr>
        <w:tc>
          <w:tcPr>
            <w:tcW w:w="5353" w:type="dxa"/>
          </w:tcPr>
          <w:p w:rsidR="005D7344" w:rsidRPr="00416A3C" w:rsidRDefault="005D7344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7344" w:rsidRPr="00416A3C" w:rsidRDefault="005D7344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344" w:rsidRPr="00416A3C" w:rsidTr="00EE11AE">
        <w:trPr>
          <w:jc w:val="right"/>
        </w:trPr>
        <w:tc>
          <w:tcPr>
            <w:tcW w:w="5353" w:type="dxa"/>
          </w:tcPr>
          <w:p w:rsidR="005D7344" w:rsidRPr="00416A3C" w:rsidRDefault="005D7344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7344" w:rsidRPr="00416A3C" w:rsidRDefault="005D7344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344" w:rsidRPr="00416A3C" w:rsidTr="00EE11AE">
        <w:trPr>
          <w:jc w:val="right"/>
        </w:trPr>
        <w:tc>
          <w:tcPr>
            <w:tcW w:w="5353" w:type="dxa"/>
          </w:tcPr>
          <w:p w:rsidR="005D7344" w:rsidRPr="00416A3C" w:rsidRDefault="005D7344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7344" w:rsidRPr="00416A3C" w:rsidRDefault="009A1808" w:rsidP="00EE11AE">
            <w:pPr>
              <w:pStyle w:val="ConsPlusNonformat"/>
              <w:ind w:left="72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Еремкина</w:t>
            </w:r>
            <w:proofErr w:type="spellEnd"/>
          </w:p>
        </w:tc>
      </w:tr>
      <w:tr w:rsidR="005D7344" w:rsidRPr="00416A3C" w:rsidTr="00EE11AE">
        <w:trPr>
          <w:jc w:val="right"/>
        </w:trPr>
        <w:tc>
          <w:tcPr>
            <w:tcW w:w="5353" w:type="dxa"/>
          </w:tcPr>
          <w:p w:rsidR="005D7344" w:rsidRPr="00416A3C" w:rsidRDefault="005D7344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8" w:type="dxa"/>
          </w:tcPr>
          <w:p w:rsidR="005D7344" w:rsidRPr="00416A3C" w:rsidRDefault="005D7344" w:rsidP="00EE11AE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D7344" w:rsidRPr="00416A3C" w:rsidTr="00EE11AE">
        <w:trPr>
          <w:jc w:val="right"/>
        </w:trPr>
        <w:tc>
          <w:tcPr>
            <w:tcW w:w="5353" w:type="dxa"/>
          </w:tcPr>
          <w:p w:rsidR="005D7344" w:rsidRPr="00416A3C" w:rsidRDefault="005D7344" w:rsidP="00EE11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5D7344" w:rsidRPr="00416A3C" w:rsidRDefault="005D7344" w:rsidP="008F0F99">
            <w:pPr>
              <w:tabs>
                <w:tab w:val="left" w:pos="5103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A3C">
              <w:rPr>
                <w:rFonts w:ascii="Times New Roman" w:eastAsia="Times New Roman" w:hAnsi="Times New Roman" w:cs="Times New Roman"/>
                <w:sz w:val="24"/>
                <w:szCs w:val="24"/>
              </w:rPr>
              <w:t>от "</w:t>
            </w:r>
            <w:r w:rsidR="009A1808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416A3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D01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180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="002E07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 w:rsidR="009A1808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416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63EBF" w:rsidRDefault="00B63EBF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7344" w:rsidRPr="002E4098" w:rsidRDefault="002E07F1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554888" w:rsidRPr="002E4098">
        <w:rPr>
          <w:rFonts w:ascii="Times New Roman" w:hAnsi="Times New Roman" w:cs="Times New Roman"/>
          <w:sz w:val="24"/>
          <w:szCs w:val="24"/>
        </w:rPr>
        <w:t xml:space="preserve"> г</w:t>
      </w:r>
      <w:r w:rsidR="00DB3EE4" w:rsidRPr="002E4098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</w:t>
      </w:r>
      <w:r w:rsidR="005D7344" w:rsidRPr="002E409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96BA0" w:rsidRPr="002E4098">
        <w:rPr>
          <w:rFonts w:ascii="Times New Roman" w:hAnsi="Times New Roman" w:cs="Times New Roman"/>
          <w:sz w:val="24"/>
          <w:szCs w:val="24"/>
        </w:rPr>
        <w:t>2</w:t>
      </w:r>
      <w:r w:rsidR="005D7344" w:rsidRPr="002E40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2E4098" w:rsidRDefault="009A1808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4098">
        <w:rPr>
          <w:rFonts w:ascii="Times New Roman" w:hAnsi="Times New Roman" w:cs="Times New Roman"/>
          <w:sz w:val="24"/>
          <w:szCs w:val="24"/>
        </w:rPr>
        <w:t>И</w:t>
      </w:r>
      <w:r w:rsidR="005D7344" w:rsidRPr="002E4098">
        <w:rPr>
          <w:rFonts w:ascii="Times New Roman" w:hAnsi="Times New Roman" w:cs="Times New Roman"/>
          <w:sz w:val="24"/>
          <w:szCs w:val="24"/>
        </w:rPr>
        <w:t>нспекции Ф</w:t>
      </w:r>
      <w:r w:rsidRPr="002E4098">
        <w:rPr>
          <w:rFonts w:ascii="Times New Roman" w:hAnsi="Times New Roman" w:cs="Times New Roman"/>
          <w:sz w:val="24"/>
          <w:szCs w:val="24"/>
        </w:rPr>
        <w:t>едеральной налоговой службы № 43</w:t>
      </w:r>
      <w:r w:rsidR="005D7344" w:rsidRPr="002E4098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5D7344" w:rsidRPr="002E409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D7344" w:rsidRPr="002E4098">
        <w:rPr>
          <w:rFonts w:ascii="Times New Roman" w:hAnsi="Times New Roman" w:cs="Times New Roman"/>
          <w:sz w:val="24"/>
          <w:szCs w:val="24"/>
        </w:rPr>
        <w:t>. Москве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1.</w:t>
      </w:r>
      <w:r w:rsidRPr="00416A3C">
        <w:rPr>
          <w:rFonts w:ascii="Times New Roman" w:hAnsi="Times New Roman" w:cs="Times New Roman"/>
          <w:sz w:val="24"/>
          <w:szCs w:val="24"/>
        </w:rPr>
        <w:tab/>
      </w:r>
      <w:r w:rsidR="005D7344" w:rsidRPr="00416A3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E07F1">
        <w:rPr>
          <w:rFonts w:ascii="Times New Roman" w:hAnsi="Times New Roman" w:cs="Times New Roman"/>
          <w:sz w:val="24"/>
          <w:szCs w:val="24"/>
        </w:rPr>
        <w:t>главного</w:t>
      </w:r>
      <w:r w:rsidR="00554888" w:rsidRPr="002E409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B3EE4" w:rsidRPr="002E409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D7344" w:rsidRPr="002E409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96BA0" w:rsidRPr="002E4098">
        <w:rPr>
          <w:rFonts w:ascii="Times New Roman" w:hAnsi="Times New Roman" w:cs="Times New Roman"/>
          <w:sz w:val="24"/>
          <w:szCs w:val="24"/>
        </w:rPr>
        <w:t>2</w:t>
      </w:r>
      <w:r w:rsidR="009A1808" w:rsidRPr="002E4098">
        <w:rPr>
          <w:rFonts w:ascii="Times New Roman" w:hAnsi="Times New Roman" w:cs="Times New Roman"/>
          <w:sz w:val="24"/>
          <w:szCs w:val="24"/>
        </w:rPr>
        <w:t xml:space="preserve"> И</w:t>
      </w:r>
      <w:r w:rsidR="005D7344" w:rsidRPr="002E4098">
        <w:rPr>
          <w:rFonts w:ascii="Times New Roman" w:hAnsi="Times New Roman" w:cs="Times New Roman"/>
          <w:sz w:val="24"/>
          <w:szCs w:val="24"/>
        </w:rPr>
        <w:t>нспекции Ф</w:t>
      </w:r>
      <w:r w:rsidR="002E4098" w:rsidRPr="002E4098">
        <w:rPr>
          <w:rFonts w:ascii="Times New Roman" w:hAnsi="Times New Roman" w:cs="Times New Roman"/>
          <w:sz w:val="24"/>
          <w:szCs w:val="24"/>
        </w:rPr>
        <w:t>едеральной налоговой службы № 43</w:t>
      </w:r>
      <w:r w:rsidR="005D7344" w:rsidRPr="002E4098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5D7344" w:rsidRPr="002E409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D7344" w:rsidRPr="002E4098">
        <w:rPr>
          <w:rFonts w:ascii="Times New Roman" w:hAnsi="Times New Roman" w:cs="Times New Roman"/>
          <w:sz w:val="24"/>
          <w:szCs w:val="24"/>
        </w:rPr>
        <w:t>. Москве</w:t>
      </w:r>
      <w:r w:rsidR="00BE0699" w:rsidRPr="002E4098">
        <w:rPr>
          <w:rFonts w:ascii="Times New Roman" w:hAnsi="Times New Roman" w:cs="Times New Roman"/>
          <w:sz w:val="24"/>
          <w:szCs w:val="24"/>
        </w:rPr>
        <w:t xml:space="preserve"> </w:t>
      </w:r>
      <w:r w:rsidR="00BE0699" w:rsidRPr="00416A3C">
        <w:rPr>
          <w:rFonts w:ascii="Times New Roman" w:hAnsi="Times New Roman" w:cs="Times New Roman"/>
          <w:sz w:val="24"/>
          <w:szCs w:val="24"/>
        </w:rPr>
        <w:t>(далее –</w:t>
      </w:r>
      <w:r w:rsidR="003C3358">
        <w:rPr>
          <w:rFonts w:ascii="Times New Roman" w:hAnsi="Times New Roman" w:cs="Times New Roman"/>
          <w:sz w:val="24"/>
          <w:szCs w:val="24"/>
        </w:rPr>
        <w:t xml:space="preserve"> </w:t>
      </w:r>
      <w:r w:rsidR="002E07F1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2E409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E0699" w:rsidRPr="00416A3C">
        <w:rPr>
          <w:rFonts w:ascii="Times New Roman" w:hAnsi="Times New Roman" w:cs="Times New Roman"/>
          <w:sz w:val="24"/>
          <w:szCs w:val="24"/>
        </w:rPr>
        <w:t>)</w:t>
      </w:r>
      <w:r w:rsidR="00BE0699" w:rsidRPr="002E4098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416A3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E07F1">
        <w:rPr>
          <w:rFonts w:ascii="Times New Roman" w:hAnsi="Times New Roman" w:cs="Times New Roman"/>
          <w:sz w:val="24"/>
          <w:szCs w:val="24"/>
        </w:rPr>
        <w:t>ведущей</w:t>
      </w:r>
      <w:r w:rsidR="005D7344" w:rsidRPr="00416A3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554888" w:rsidRPr="002E4098">
        <w:rPr>
          <w:rFonts w:ascii="Times New Roman" w:hAnsi="Times New Roman" w:cs="Times New Roman"/>
          <w:sz w:val="24"/>
          <w:szCs w:val="24"/>
        </w:rPr>
        <w:t>специалисты</w:t>
      </w:r>
      <w:r w:rsidR="005D7344" w:rsidRPr="00416A3C">
        <w:rPr>
          <w:rFonts w:ascii="Times New Roman" w:hAnsi="Times New Roman" w:cs="Times New Roman"/>
          <w:sz w:val="24"/>
          <w:szCs w:val="24"/>
        </w:rPr>
        <w:t>».</w:t>
      </w:r>
    </w:p>
    <w:p w:rsidR="005D7344" w:rsidRPr="00416A3C" w:rsidRDefault="00CC06F7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6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5D7344" w:rsidRPr="00416A3C">
        <w:rPr>
          <w:rFonts w:ascii="Times New Roman" w:hAnsi="Times New Roman" w:cs="Times New Roman"/>
          <w:sz w:val="24"/>
          <w:szCs w:val="24"/>
        </w:rPr>
        <w:t xml:space="preserve">- </w:t>
      </w:r>
      <w:r w:rsidR="00554888" w:rsidRPr="002E4098">
        <w:rPr>
          <w:rFonts w:ascii="Times New Roman" w:hAnsi="Times New Roman" w:cs="Times New Roman"/>
          <w:sz w:val="24"/>
          <w:szCs w:val="24"/>
        </w:rPr>
        <w:t>11-3-</w:t>
      </w:r>
      <w:r w:rsidR="008F0F99" w:rsidRPr="002E4098">
        <w:rPr>
          <w:rFonts w:ascii="Times New Roman" w:hAnsi="Times New Roman" w:cs="Times New Roman"/>
          <w:sz w:val="24"/>
          <w:szCs w:val="24"/>
        </w:rPr>
        <w:t>4</w:t>
      </w:r>
      <w:r w:rsidR="00554888" w:rsidRPr="002E4098">
        <w:rPr>
          <w:rFonts w:ascii="Times New Roman" w:hAnsi="Times New Roman" w:cs="Times New Roman"/>
          <w:sz w:val="24"/>
          <w:szCs w:val="24"/>
        </w:rPr>
        <w:t>-09</w:t>
      </w:r>
      <w:r w:rsidR="008F0F99" w:rsidRPr="002E4098">
        <w:rPr>
          <w:rFonts w:ascii="Times New Roman" w:hAnsi="Times New Roman" w:cs="Times New Roman"/>
          <w:sz w:val="24"/>
          <w:szCs w:val="24"/>
        </w:rPr>
        <w:t>5</w:t>
      </w:r>
      <w:r w:rsidR="00BE0699" w:rsidRPr="00416A3C">
        <w:rPr>
          <w:rFonts w:ascii="Times New Roman" w:hAnsi="Times New Roman" w:cs="Times New Roman"/>
          <w:sz w:val="24"/>
          <w:szCs w:val="24"/>
        </w:rPr>
        <w:t>.</w:t>
      </w:r>
    </w:p>
    <w:p w:rsidR="005D7344" w:rsidRPr="00416A3C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2.</w:t>
      </w:r>
      <w:r w:rsidR="00030F2C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E07F1">
        <w:rPr>
          <w:rFonts w:ascii="Times New Roman" w:hAnsi="Times New Roman" w:cs="Times New Roman"/>
          <w:sz w:val="24"/>
          <w:szCs w:val="24"/>
        </w:rPr>
        <w:t>главного</w:t>
      </w:r>
      <w:r w:rsidR="00554888" w:rsidRPr="002E409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416A3C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416A3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416A3C">
        <w:rPr>
          <w:rFonts w:ascii="Times New Roman" w:hAnsi="Times New Roman" w:cs="Times New Roman"/>
          <w:sz w:val="24"/>
          <w:szCs w:val="24"/>
        </w:rPr>
        <w:t>.</w:t>
      </w:r>
    </w:p>
    <w:p w:rsidR="005D7344" w:rsidRPr="00416A3C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3.</w:t>
      </w:r>
      <w:r w:rsidR="00030F2C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2E07F1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8F0F99" w:rsidRPr="002E4098">
        <w:rPr>
          <w:rFonts w:ascii="Times New Roman" w:hAnsi="Times New Roman" w:cs="Times New Roman"/>
          <w:sz w:val="24"/>
          <w:szCs w:val="24"/>
        </w:rPr>
        <w:t xml:space="preserve"> </w:t>
      </w:r>
      <w:r w:rsidR="00554888" w:rsidRPr="002E409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16A3C">
        <w:rPr>
          <w:rFonts w:ascii="Times New Roman" w:hAnsi="Times New Roman" w:cs="Times New Roman"/>
          <w:sz w:val="24"/>
          <w:szCs w:val="24"/>
        </w:rPr>
        <w:t xml:space="preserve">: </w:t>
      </w:r>
      <w:r w:rsidR="00F71FEF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</w:t>
      </w:r>
      <w:r w:rsidR="002D135D">
        <w:rPr>
          <w:rFonts w:ascii="Times New Roman" w:hAnsi="Times New Roman" w:cs="Times New Roman"/>
          <w:sz w:val="24"/>
          <w:szCs w:val="24"/>
        </w:rPr>
        <w:t>в рамках</w:t>
      </w:r>
      <w:r w:rsidR="00F71FEF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2D135D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="00F71FEF">
        <w:rPr>
          <w:rFonts w:ascii="Times New Roman" w:hAnsi="Times New Roman" w:cs="Times New Roman"/>
          <w:sz w:val="24"/>
          <w:szCs w:val="24"/>
        </w:rPr>
        <w:t>проверок.</w:t>
      </w:r>
    </w:p>
    <w:p w:rsidR="00F00A24" w:rsidRPr="002E4098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4.</w:t>
      </w:r>
      <w:r w:rsidR="00030F2C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E07F1">
        <w:rPr>
          <w:rFonts w:ascii="Times New Roman" w:hAnsi="Times New Roman" w:cs="Times New Roman"/>
          <w:sz w:val="24"/>
          <w:szCs w:val="24"/>
        </w:rPr>
        <w:t>главного</w:t>
      </w:r>
      <w:r w:rsidR="00554888" w:rsidRPr="002E409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B3EE4" w:rsidRPr="002E4098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5616D" w:rsidRPr="00416A3C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25616D" w:rsidRPr="002E409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</w:t>
      </w:r>
      <w:r w:rsidR="00DB3EE4" w:rsidRPr="002E4098">
        <w:rPr>
          <w:rFonts w:ascii="Times New Roman" w:hAnsi="Times New Roman" w:cs="Times New Roman"/>
          <w:sz w:val="24"/>
          <w:szCs w:val="24"/>
        </w:rPr>
        <w:t xml:space="preserve"> </w:t>
      </w:r>
      <w:r w:rsidR="0025616D" w:rsidRPr="002E4098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25616D" w:rsidRPr="002E409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25616D" w:rsidRPr="002E4098">
        <w:rPr>
          <w:rFonts w:ascii="Times New Roman" w:hAnsi="Times New Roman" w:cs="Times New Roman"/>
          <w:sz w:val="24"/>
          <w:szCs w:val="24"/>
        </w:rPr>
        <w:t>. Москве</w:t>
      </w:r>
      <w:r w:rsidR="00F00A24" w:rsidRPr="002E4098">
        <w:rPr>
          <w:rFonts w:ascii="Times New Roman" w:hAnsi="Times New Roman" w:cs="Times New Roman"/>
          <w:sz w:val="24"/>
          <w:szCs w:val="24"/>
        </w:rPr>
        <w:t>.</w:t>
      </w:r>
    </w:p>
    <w:p w:rsidR="00F14ED6" w:rsidRPr="00416A3C" w:rsidRDefault="005D7344" w:rsidP="00F14ED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5.</w:t>
      </w:r>
      <w:r w:rsidR="00030F2C" w:rsidRPr="00416A3C">
        <w:rPr>
          <w:rFonts w:ascii="Times New Roman" w:hAnsi="Times New Roman" w:cs="Times New Roman"/>
          <w:sz w:val="24"/>
          <w:szCs w:val="24"/>
        </w:rPr>
        <w:tab/>
      </w:r>
      <w:r w:rsidR="002E07F1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2E409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="00F14ED6" w:rsidRPr="00F91D5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5C67F8">
        <w:rPr>
          <w:rFonts w:ascii="Times New Roman" w:hAnsi="Times New Roman" w:cs="Times New Roman"/>
          <w:sz w:val="24"/>
          <w:szCs w:val="24"/>
        </w:rPr>
        <w:t>.</w:t>
      </w:r>
    </w:p>
    <w:p w:rsidR="005D7344" w:rsidRPr="00416A3C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F00A24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D7344" w:rsidRPr="00416A3C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</w:t>
      </w:r>
      <w:r w:rsidR="00030F2C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E07F1">
        <w:rPr>
          <w:rFonts w:ascii="Times New Roman" w:hAnsi="Times New Roman" w:cs="Times New Roman"/>
          <w:sz w:val="24"/>
          <w:szCs w:val="24"/>
        </w:rPr>
        <w:t>главного</w:t>
      </w:r>
      <w:r w:rsidR="00554888" w:rsidRPr="006E56F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B3EE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>устан</w:t>
      </w:r>
      <w:r w:rsidR="00A6771F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D7344" w:rsidRPr="00416A3C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6.1.</w:t>
      </w:r>
      <w:r w:rsidR="00030F2C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85A0C" w:rsidRPr="00416A3C">
        <w:rPr>
          <w:rFonts w:ascii="Times New Roman" w:hAnsi="Times New Roman" w:cs="Times New Roman"/>
          <w:sz w:val="24"/>
          <w:szCs w:val="24"/>
        </w:rPr>
        <w:t>высшего</w:t>
      </w:r>
      <w:r w:rsidRPr="00416A3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85A0C" w:rsidRPr="00416A3C">
        <w:rPr>
          <w:rFonts w:ascii="Times New Roman" w:hAnsi="Times New Roman" w:cs="Times New Roman"/>
          <w:sz w:val="24"/>
          <w:szCs w:val="24"/>
        </w:rPr>
        <w:t>.</w:t>
      </w:r>
    </w:p>
    <w:p w:rsidR="005D7344" w:rsidRPr="00416A3C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6.2.</w:t>
      </w:r>
      <w:r w:rsidR="00030F2C" w:rsidRPr="00416A3C">
        <w:rPr>
          <w:rFonts w:ascii="Times New Roman" w:hAnsi="Times New Roman" w:cs="Times New Roman"/>
          <w:sz w:val="24"/>
          <w:szCs w:val="24"/>
        </w:rPr>
        <w:tab/>
      </w:r>
      <w:r w:rsidR="00B85A0C" w:rsidRPr="00416A3C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6.3.</w:t>
      </w:r>
      <w:r w:rsidR="00030F2C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335E52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="003170C7" w:rsidRPr="003170C7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5D7344" w:rsidRPr="00416A3C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6.4.</w:t>
      </w:r>
      <w:r w:rsidR="00030F2C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3C3358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6.4.1.</w:t>
      </w:r>
      <w:r w:rsidR="00673183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>В сфере законода</w:t>
      </w:r>
      <w:r w:rsidR="00335E52" w:rsidRPr="00416A3C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Федерации: </w:t>
      </w:r>
      <w:r w:rsidR="003C3358" w:rsidRPr="003C3358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3C3358">
        <w:rPr>
          <w:rFonts w:ascii="Times New Roman" w:hAnsi="Times New Roman" w:cs="Times New Roman"/>
          <w:sz w:val="24"/>
          <w:szCs w:val="24"/>
        </w:rPr>
        <w:t>;</w:t>
      </w:r>
      <w:r w:rsidR="003C3358" w:rsidRPr="003C3358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Федерации</w:t>
      </w:r>
      <w:r w:rsidR="003C3358">
        <w:rPr>
          <w:rFonts w:ascii="Times New Roman" w:hAnsi="Times New Roman" w:cs="Times New Roman"/>
          <w:sz w:val="24"/>
          <w:szCs w:val="24"/>
        </w:rPr>
        <w:t>;</w:t>
      </w:r>
      <w:r w:rsidR="003C3358" w:rsidRPr="003C3358">
        <w:rPr>
          <w:rFonts w:ascii="Times New Roman" w:hAnsi="Times New Roman" w:cs="Times New Roman"/>
          <w:sz w:val="24"/>
          <w:szCs w:val="24"/>
        </w:rPr>
        <w:t xml:space="preserve">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</w:t>
      </w:r>
      <w:r w:rsidR="003C3358" w:rsidRPr="003C3358">
        <w:rPr>
          <w:rFonts w:ascii="Times New Roman" w:hAnsi="Times New Roman" w:cs="Times New Roman"/>
          <w:sz w:val="24"/>
          <w:szCs w:val="24"/>
        </w:rPr>
        <w:lastRenderedPageBreak/>
        <w:t>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3C3358">
        <w:rPr>
          <w:rFonts w:ascii="Times New Roman" w:hAnsi="Times New Roman" w:cs="Times New Roman"/>
          <w:sz w:val="24"/>
          <w:szCs w:val="24"/>
        </w:rPr>
        <w:t xml:space="preserve"> </w:t>
      </w:r>
      <w:r w:rsidR="003C3358" w:rsidRPr="003C3358">
        <w:rPr>
          <w:rFonts w:ascii="Times New Roman" w:hAnsi="Times New Roman" w:cs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3C3358">
        <w:rPr>
          <w:rFonts w:ascii="Times New Roman" w:hAnsi="Times New Roman" w:cs="Times New Roman"/>
          <w:sz w:val="24"/>
          <w:szCs w:val="24"/>
        </w:rPr>
        <w:t xml:space="preserve">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7" w:history="1">
        <w:r w:rsidR="003C3358" w:rsidRPr="00867F0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r w:rsidR="003C3358" w:rsidRPr="00867F0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9" w:history="1">
        <w:r w:rsidR="003C3358" w:rsidRPr="00867F0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r w:rsidR="003C3358" w:rsidRPr="00867F0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D7344" w:rsidRPr="00416A3C" w:rsidRDefault="002E07F1" w:rsidP="003C335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Главный</w:t>
      </w:r>
      <w:r w:rsidR="00554888" w:rsidRPr="008B3F1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009DB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416A3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6106" w:rsidRDefault="00703F7F" w:rsidP="00A0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6.4.2.</w:t>
      </w:r>
      <w:r w:rsidRPr="00416A3C">
        <w:rPr>
          <w:rFonts w:ascii="Times New Roman" w:hAnsi="Times New Roman" w:cs="Times New Roman"/>
          <w:sz w:val="24"/>
          <w:szCs w:val="24"/>
        </w:rPr>
        <w:tab/>
      </w:r>
      <w:r w:rsidR="005D7344" w:rsidRPr="00416A3C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C3358" w:rsidRPr="003C3358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3C3358">
        <w:rPr>
          <w:rFonts w:ascii="Times New Roman" w:hAnsi="Times New Roman" w:cs="Times New Roman"/>
          <w:sz w:val="24"/>
          <w:szCs w:val="24"/>
        </w:rPr>
        <w:t xml:space="preserve"> </w:t>
      </w:r>
      <w:r w:rsidR="003C3358" w:rsidRPr="003C3358">
        <w:rPr>
          <w:rFonts w:ascii="Times New Roman" w:hAnsi="Times New Roman" w:cs="Times New Roman"/>
          <w:sz w:val="24"/>
          <w:szCs w:val="24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r w:rsidR="003C3358">
        <w:rPr>
          <w:rFonts w:ascii="Times New Roman" w:hAnsi="Times New Roman" w:cs="Times New Roman"/>
          <w:sz w:val="24"/>
          <w:szCs w:val="24"/>
        </w:rPr>
        <w:t xml:space="preserve"> </w:t>
      </w:r>
      <w:r w:rsidR="003C3358" w:rsidRPr="003C3358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 порядок проведения мероприятий налогового контроля;</w:t>
      </w:r>
      <w:r w:rsidR="003C3358">
        <w:rPr>
          <w:rFonts w:ascii="Times New Roman" w:hAnsi="Times New Roman" w:cs="Times New Roman"/>
          <w:sz w:val="24"/>
          <w:szCs w:val="24"/>
        </w:rPr>
        <w:t xml:space="preserve"> </w:t>
      </w:r>
      <w:r w:rsidR="003C3358" w:rsidRPr="003C3358">
        <w:rPr>
          <w:rFonts w:ascii="Times New Roman" w:hAnsi="Times New Roman" w:cs="Times New Roman"/>
          <w:sz w:val="24"/>
          <w:szCs w:val="24"/>
        </w:rPr>
        <w:t>принци</w:t>
      </w:r>
      <w:r w:rsidR="00A06106">
        <w:rPr>
          <w:rFonts w:ascii="Times New Roman" w:hAnsi="Times New Roman" w:cs="Times New Roman"/>
          <w:sz w:val="24"/>
          <w:szCs w:val="24"/>
        </w:rPr>
        <w:t xml:space="preserve">пы налогового </w:t>
      </w:r>
      <w:r w:rsidR="00A06106">
        <w:rPr>
          <w:rFonts w:ascii="Times New Roman" w:hAnsi="Times New Roman" w:cs="Times New Roman"/>
          <w:sz w:val="24"/>
          <w:szCs w:val="24"/>
        </w:rPr>
        <w:lastRenderedPageBreak/>
        <w:t>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815497" w:rsidRPr="00416A3C" w:rsidRDefault="003C3358" w:rsidP="009B1C8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D7344" w:rsidRPr="00416A3C">
        <w:rPr>
          <w:rFonts w:ascii="Times New Roman" w:hAnsi="Times New Roman" w:cs="Times New Roman"/>
          <w:sz w:val="24"/>
          <w:szCs w:val="24"/>
        </w:rPr>
        <w:t>.5.</w:t>
      </w:r>
      <w:r w:rsidR="00703F7F" w:rsidRPr="00416A3C">
        <w:rPr>
          <w:rFonts w:ascii="Times New Roman" w:hAnsi="Times New Roman" w:cs="Times New Roman"/>
          <w:sz w:val="24"/>
          <w:szCs w:val="24"/>
        </w:rPr>
        <w:tab/>
      </w:r>
      <w:r w:rsidR="005D7344" w:rsidRPr="00416A3C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815497" w:rsidRPr="00416A3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416A3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416A3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416A3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416A3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416A3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416A3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416A3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416A3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416A3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C45CA" w:rsidRDefault="00FC45CA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5C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45CA">
        <w:rPr>
          <w:rFonts w:ascii="Times New Roman" w:hAnsi="Times New Roman"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AF2C0A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6.6.</w:t>
      </w:r>
      <w:r w:rsidR="00703F7F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4363B2" w:rsidRPr="00416A3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63EBF">
        <w:rPr>
          <w:rFonts w:ascii="Times New Roman" w:hAnsi="Times New Roman" w:cs="Times New Roman"/>
          <w:sz w:val="24"/>
          <w:szCs w:val="24"/>
        </w:rPr>
        <w:t>.</w:t>
      </w:r>
    </w:p>
    <w:p w:rsidR="00AF2C0A" w:rsidRPr="009579C6" w:rsidRDefault="005D7344" w:rsidP="00F71F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6.7.</w:t>
      </w:r>
      <w:r w:rsidR="00703F7F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9579C6">
        <w:rPr>
          <w:rFonts w:ascii="Times New Roman" w:hAnsi="Times New Roman" w:cs="Times New Roman"/>
          <w:sz w:val="24"/>
          <w:szCs w:val="24"/>
        </w:rPr>
        <w:t>:</w:t>
      </w:r>
      <w:r w:rsidR="00AF2C0A" w:rsidRPr="00AF2C0A">
        <w:rPr>
          <w:rFonts w:ascii="Times New Roman" w:hAnsi="Times New Roman" w:cs="Times New Roman"/>
          <w:sz w:val="24"/>
          <w:szCs w:val="24"/>
        </w:rPr>
        <w:t xml:space="preserve"> </w:t>
      </w:r>
      <w:r w:rsidR="00A06106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  <w:r w:rsidR="009579C6">
        <w:rPr>
          <w:rFonts w:ascii="Times New Roman" w:hAnsi="Times New Roman" w:cs="Times New Roman"/>
          <w:sz w:val="24"/>
          <w:szCs w:val="24"/>
        </w:rPr>
        <w:t xml:space="preserve"> а так же умений</w:t>
      </w:r>
      <w:r w:rsidR="009579C6" w:rsidRPr="00B66EAD">
        <w:rPr>
          <w:rFonts w:ascii="Times New Roman" w:hAnsi="Times New Roman" w:cs="Times New Roman"/>
          <w:sz w:val="24"/>
          <w:szCs w:val="24"/>
        </w:rPr>
        <w:t xml:space="preserve"> </w:t>
      </w:r>
      <w:r w:rsidR="00AF2C0A" w:rsidRPr="00B66EAD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9579C6">
        <w:rPr>
          <w:rFonts w:ascii="Times New Roman" w:hAnsi="Times New Roman" w:cs="Times New Roman"/>
          <w:sz w:val="24"/>
          <w:szCs w:val="24"/>
        </w:rPr>
        <w:t>.</w:t>
      </w:r>
    </w:p>
    <w:p w:rsidR="00673183" w:rsidRPr="00416A3C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6.8.</w:t>
      </w:r>
      <w:r w:rsidR="00703F7F" w:rsidRPr="00416A3C">
        <w:rPr>
          <w:rFonts w:ascii="Times New Roman" w:hAnsi="Times New Roman" w:cs="Times New Roman"/>
          <w:sz w:val="24"/>
          <w:szCs w:val="24"/>
        </w:rPr>
        <w:tab/>
      </w:r>
      <w:r w:rsidRPr="00416A3C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="00673183" w:rsidRPr="00416A3C">
        <w:rPr>
          <w:rFonts w:ascii="Times New Roman" w:hAnsi="Times New Roman" w:cs="Times New Roman"/>
          <w:sz w:val="24"/>
          <w:szCs w:val="24"/>
        </w:rPr>
        <w:t>:</w:t>
      </w:r>
      <w:r w:rsidR="00703F7F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="00FC45CA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D7344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D7344" w:rsidRPr="00416A3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E07F1">
        <w:rPr>
          <w:rFonts w:ascii="Times New Roman" w:hAnsi="Times New Roman" w:cs="Times New Roman"/>
          <w:sz w:val="24"/>
          <w:szCs w:val="24"/>
        </w:rPr>
        <w:t>главного</w:t>
      </w:r>
      <w:r w:rsidR="008F0F99" w:rsidRPr="00846C68">
        <w:rPr>
          <w:rFonts w:ascii="Times New Roman" w:hAnsi="Times New Roman" w:cs="Times New Roman"/>
          <w:sz w:val="24"/>
          <w:szCs w:val="24"/>
        </w:rPr>
        <w:t xml:space="preserve"> </w:t>
      </w:r>
      <w:r w:rsidR="00554888" w:rsidRPr="00846C6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D7344" w:rsidRPr="00416A3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5D7344" w:rsidRPr="00A871E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7344" w:rsidRPr="00416A3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5D7344" w:rsidRPr="00A871E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7344" w:rsidRPr="00416A3C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5D7344" w:rsidRPr="00A871E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7344" w:rsidRPr="00416A3C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5D7344" w:rsidRPr="00A871E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7344" w:rsidRPr="00416A3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9B1C8D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 </w:t>
      </w:r>
      <w:r w:rsidR="00E96BA0">
        <w:rPr>
          <w:rFonts w:ascii="Times New Roman" w:hAnsi="Times New Roman" w:cs="Times New Roman"/>
          <w:sz w:val="24"/>
          <w:szCs w:val="24"/>
        </w:rPr>
        <w:t>2</w:t>
      </w:r>
      <w:r w:rsidR="00416A3C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416A3C">
        <w:rPr>
          <w:rFonts w:ascii="Times New Roman" w:hAnsi="Times New Roman" w:cs="Times New Roman"/>
          <w:sz w:val="24"/>
          <w:szCs w:val="24"/>
        </w:rPr>
        <w:t xml:space="preserve">, </w:t>
      </w:r>
      <w:r w:rsidR="002E07F1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846C6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>обязан:</w:t>
      </w:r>
    </w:p>
    <w:p w:rsidR="00416A3C" w:rsidRPr="00416A3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416A3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416A3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416A3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416A3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416A3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416A3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416A3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8F0F99" w:rsidRPr="008F0F99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0F9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F0F99">
        <w:rPr>
          <w:rFonts w:ascii="Times New Roman" w:hAnsi="Times New Roman" w:cs="Times New Roman"/>
          <w:sz w:val="24"/>
          <w:szCs w:val="24"/>
        </w:rPr>
        <w:t xml:space="preserve"> правильностью и своевременностью исчисления налогов и других обязательных платежей, установленных законодательством Российской Федерации. </w:t>
      </w:r>
    </w:p>
    <w:p w:rsidR="008F0F99" w:rsidRPr="008F0F99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Внесение предложений и участие в работе по развитию и совершенствованию методологии  контрольных функций налогового органа.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Проведение камеральных проверок представленной бухгалтерской отчетности и налоговых деклараций (расчетов) налогоплательщиков.</w:t>
      </w:r>
    </w:p>
    <w:p w:rsidR="008F0F99" w:rsidRPr="008F0F99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Проводить перепроверку проведенных отчетов и налоговых расчетов налогоплательщиков.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обоснованности предъявленного к возмещению из бюджета НДС, обоснованности применения налогоплательщиком ставки 0% и налоговых вычетов по налогу на добавленную стоимость (НДС).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Контроль данных на основе информации ФТС России.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Подготовка и направление запросов по назначению: в налоговый орган по месту учета </w:t>
      </w:r>
      <w:r w:rsidRPr="008F0F99">
        <w:rPr>
          <w:rFonts w:ascii="Times New Roman" w:hAnsi="Times New Roman" w:cs="Times New Roman"/>
          <w:sz w:val="24"/>
          <w:szCs w:val="24"/>
        </w:rPr>
        <w:lastRenderedPageBreak/>
        <w:t>поставщиков о проведении встречных проверок, в банки, таможню.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Осуществление мероприятий налогового контроля в рамках проведения обоснованности применения налогоплательщиком налоговой ставки 0% и налоговых вычетов.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Формирование информации о проведенных мероприятиях налогового контроля по проверке обоснованности предъявленного к возмещению из бюджета НДС, обоснованности применения налогоплательщиком налоговой ставки 0 % и налоговых вычетов по НДС при экспорте товаров; составление докладных записок, справок и заключений о проверке.</w:t>
      </w:r>
    </w:p>
    <w:p w:rsidR="008F0F99" w:rsidRPr="008F0F99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Участие в подготовке проектов решений по результатам проверки.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Участие в подготовке ответов на письменные запросы налогоплательщиков.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Управления.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Подготовка ответов на запросы управлений и инспекций ФНС России по вопросам, входящим в компетенцию отдела.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Участие в заседаниях Комиссии инспекции по результатам проведения контрольных мероприятий по декларациям, предъявленным к возмещению до и свыше 20 млн. руб.</w:t>
      </w:r>
    </w:p>
    <w:p w:rsidR="008F0F99" w:rsidRPr="008F0F99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Подготовка справок и заключений о проведенных контрольных мероприятиях по организациям, заявившим к возмещению НДС свыше 20 млн. руб. на заседаниях Комиссии Управления. </w:t>
      </w:r>
    </w:p>
    <w:p w:rsidR="008F0F99" w:rsidRPr="008F0F99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Обеспечение правильности и своевременности применения финансовых санкций, предусмотренных законодательством Российской Федерации за нарушение законодательства о налогах и сборах.</w:t>
      </w:r>
    </w:p>
    <w:p w:rsidR="008F0F99" w:rsidRPr="008F0F99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Своевременное и качественное проведение камеральных налоговых проверок налоговых деклараций по налогу на добавленную стоимость и акцизам, налоговых деклараций по косвенным налогам (НДС и Акцизам) при импорте товаров на территорию РФ с территории государств – членов Таможенного союза, заявлений о ввозе и уплате косвенных налогов и другой налоговой отчетности.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Своевременное оформление результатов мероприятий налогового контроля, в т. ч. за которые предусмотрена административная ответственность и представление их соответствующим руководителям для принятия решений.</w:t>
      </w:r>
    </w:p>
    <w:p w:rsidR="008F0F99" w:rsidRPr="008F0F99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Своевременное и правильное оформление материалов по фактам нарушений законодательства о налогах и сборах, допущенные предприятиями (учреждениями, организациями) и должностными лицами предприятий (учреждений, организаций), в том числе, за которые предусмотрена административная ответственность.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Участие в обеспечении сохранности и целевого использования государственного имущества, закрепленного за отделом. </w:t>
      </w:r>
    </w:p>
    <w:p w:rsidR="008F0F99" w:rsidRPr="008F0F99" w:rsidRDefault="008F0F99" w:rsidP="008F0F99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Участие в представлении отдела в судебных и иных органах государственной власти.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Участие в проведении мероприятий налогового контроля, в частности камеральных налоговых проверок, допросов свидетелей и др. мероприятий.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Участие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8F0F99" w:rsidRPr="008F0F99" w:rsidRDefault="008F0F99" w:rsidP="008F0F99">
      <w:pPr>
        <w:pStyle w:val="a4"/>
        <w:numPr>
          <w:ilvl w:val="1"/>
          <w:numId w:val="10"/>
        </w:numPr>
        <w:shd w:val="clear" w:color="auto" w:fill="FFFFFF"/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F0F99">
        <w:rPr>
          <w:rFonts w:ascii="Times New Roman" w:hAnsi="Times New Roman" w:cs="Times New Roman"/>
          <w:szCs w:val="24"/>
        </w:rPr>
        <w:t xml:space="preserve">Формирование установленной отчетности и информации по предмету деятельности отдела.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В пределах своих должностных обязанностей и в установленные законодательством сроки рассматривать письма, заявления, предложения налогоплательщиков по вопросам, относящимся к контролю за соблюдением законодательства о налогах и сборах.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Формирование дел налогоплательщиков-организаций, организация их хранения и выдачи по запросам других отделов инспекции.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Подготовка ксерокопий материалов камеральной проверки налогоплательщиков и других документов по запросам правоохранительных и иных органов в соответствии с действующим законодательством.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Отслеживание изменений и дополнений в законодательных и нормативных актах по налогам и сборам.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Осуществление контроля по вышеперечисленным пунктам раздела по вверенному </w:t>
      </w:r>
      <w:r w:rsidRPr="008F0F99">
        <w:rPr>
          <w:rFonts w:ascii="Times New Roman" w:hAnsi="Times New Roman" w:cs="Times New Roman"/>
          <w:sz w:val="24"/>
          <w:szCs w:val="24"/>
        </w:rPr>
        <w:lastRenderedPageBreak/>
        <w:t xml:space="preserve">участку работы, а также по взаимозаменяемому участку или по распоряжению начальника отдела.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Подготовка отчетов и других информационных материалов для руководства Инспекции по вопросам, находящимся в компетенции Отдела.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Выполнение отдельных поручений начальника отдела и руководства Инспекции.</w:t>
      </w:r>
    </w:p>
    <w:p w:rsidR="008F0F99" w:rsidRPr="008F0F99" w:rsidRDefault="008F0F99" w:rsidP="008F0F99">
      <w:pPr>
        <w:pStyle w:val="a4"/>
        <w:numPr>
          <w:ilvl w:val="1"/>
          <w:numId w:val="10"/>
        </w:numPr>
        <w:shd w:val="clear" w:color="auto" w:fill="FFFFFF"/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F0F99">
        <w:rPr>
          <w:rFonts w:ascii="Times New Roman" w:hAnsi="Times New Roman" w:cs="Times New Roman"/>
          <w:szCs w:val="24"/>
        </w:rPr>
        <w:t>Ведение в установленном порядке делопроизводства в отделе, учет поступающей корреспонденции и бланков документов строгой отчетности. Обеспечение сохранности полученных им дел и других документов налогоплательщиков.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Знание функций и режимов информационных ресурсов ПК «СЭОД», «</w:t>
      </w:r>
      <w:r w:rsidRPr="008F0F99">
        <w:rPr>
          <w:rFonts w:ascii="Times New Roman" w:hAnsi="Times New Roman" w:cs="Times New Roman"/>
          <w:sz w:val="24"/>
          <w:szCs w:val="24"/>
          <w:lang w:val="en-US"/>
        </w:rPr>
        <w:t>Lotus</w:t>
      </w:r>
      <w:r w:rsidRPr="008F0F99">
        <w:rPr>
          <w:rFonts w:ascii="Times New Roman" w:hAnsi="Times New Roman" w:cs="Times New Roman"/>
          <w:sz w:val="24"/>
          <w:szCs w:val="24"/>
        </w:rPr>
        <w:t xml:space="preserve"> </w:t>
      </w:r>
      <w:r w:rsidRPr="008F0F99">
        <w:rPr>
          <w:rFonts w:ascii="Times New Roman" w:hAnsi="Times New Roman" w:cs="Times New Roman"/>
          <w:sz w:val="24"/>
          <w:szCs w:val="24"/>
          <w:lang w:val="en-US"/>
        </w:rPr>
        <w:t>Notes</w:t>
      </w:r>
      <w:r w:rsidRPr="008F0F99">
        <w:rPr>
          <w:rFonts w:ascii="Times New Roman" w:hAnsi="Times New Roman" w:cs="Times New Roman"/>
          <w:sz w:val="24"/>
          <w:szCs w:val="24"/>
        </w:rPr>
        <w:t>», «ПИК НДС», АИС «Налог-2», АИС «Налог-3» и пр., умение применять их при проведении мероприятий налогового контроля.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Работать с информационными ресурсами Инспекции, а так 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8F0F99" w:rsidRPr="008F0F99" w:rsidRDefault="008F0F99" w:rsidP="008F0F99">
      <w:pPr>
        <w:pStyle w:val="a4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F0F99">
        <w:rPr>
          <w:rFonts w:ascii="Times New Roman" w:hAnsi="Times New Roman" w:cs="Times New Roman"/>
          <w:szCs w:val="24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 выполнения служебных обязанностей.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Соблюдать законодательство Российской Федерации о налогах и сборах. Контроль соблюдения налогоплательщиками законодательства о налогах и других платежах в бюджет. Осуществлять соблюдение законов Российской Федерации и других нормативных актов, прав и охраняемых  законом  интересов налогоплательщиков.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 и Инспекции.</w:t>
      </w:r>
    </w:p>
    <w:p w:rsidR="008F0F99" w:rsidRPr="008F0F99" w:rsidRDefault="008F0F99" w:rsidP="008F0F99">
      <w:pPr>
        <w:pStyle w:val="ConsPlusNormal"/>
        <w:widowControl/>
        <w:numPr>
          <w:ilvl w:val="1"/>
          <w:numId w:val="10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Поддержание уровня квалификации, достаточного для исполнения своих должностных обязанностей.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Соблюдение установленного в Инспекции служебного распорядка и дисциплины, правил работы с документами, содержащими служебную информацию.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 xml:space="preserve">Хранить государственную и иную охраняемую законом тайну, а также не разглашать ему известные в связи с исполнением должностных обязанностей сведения, в том числе затрагивающие частную жизнь, честь и достоинство граждан. </w:t>
      </w:r>
    </w:p>
    <w:p w:rsidR="008F0F99" w:rsidRPr="008F0F99" w:rsidRDefault="008F0F99" w:rsidP="008F0F99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F99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5D7344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F0F99" w:rsidRPr="00C12059">
        <w:rPr>
          <w:rFonts w:ascii="Times New Roman" w:hAnsi="Times New Roman" w:cs="Times New Roman"/>
          <w:sz w:val="24"/>
          <w:szCs w:val="24"/>
        </w:rPr>
        <w:t>Старший</w:t>
      </w:r>
      <w:r w:rsidR="00554888" w:rsidRPr="00C1205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>имеет право</w:t>
      </w:r>
      <w:r w:rsidR="007862C5">
        <w:rPr>
          <w:rFonts w:ascii="Times New Roman" w:hAnsi="Times New Roman" w:cs="Times New Roman"/>
          <w:sz w:val="24"/>
          <w:szCs w:val="24"/>
        </w:rPr>
        <w:t xml:space="preserve"> на</w:t>
      </w:r>
      <w:r w:rsidRPr="00416A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2C5" w:rsidRPr="007862C5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862C5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862C5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862C5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862C5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862C5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862C5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862C5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7862C5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862C5">
        <w:rPr>
          <w:rFonts w:ascii="Times New Roman" w:hAnsi="Times New Roman" w:cs="Times New Roman"/>
          <w:sz w:val="24"/>
          <w:szCs w:val="24"/>
        </w:rPr>
        <w:t>беспечение надлежащих организационно-технических условий, необходимых для испо</w:t>
      </w:r>
      <w:r>
        <w:rPr>
          <w:rFonts w:ascii="Times New Roman" w:hAnsi="Times New Roman" w:cs="Times New Roman"/>
          <w:sz w:val="24"/>
          <w:szCs w:val="24"/>
        </w:rPr>
        <w:t>лнения должностных обязанностей.</w:t>
      </w:r>
    </w:p>
    <w:p w:rsidR="007862C5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862C5">
        <w:rPr>
          <w:rFonts w:ascii="Times New Roman" w:hAnsi="Times New Roman" w:cs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условиями должностного роста.</w:t>
      </w:r>
    </w:p>
    <w:p w:rsidR="007862C5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862C5">
        <w:rPr>
          <w:rFonts w:ascii="Times New Roman" w:hAnsi="Times New Roman" w:cs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>
        <w:rPr>
          <w:rFonts w:ascii="Times New Roman" w:hAnsi="Times New Roman" w:cs="Times New Roman"/>
          <w:sz w:val="24"/>
          <w:szCs w:val="24"/>
        </w:rPr>
        <w:t>вного и дополнительных отпусков.</w:t>
      </w:r>
    </w:p>
    <w:p w:rsidR="007862C5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862C5">
        <w:rPr>
          <w:rFonts w:ascii="Times New Roman" w:hAnsi="Times New Roman" w:cs="Times New Roman"/>
          <w:sz w:val="24"/>
          <w:szCs w:val="24"/>
        </w:rPr>
        <w:t>плату труда и другие выплаты в соответствии с Федеральным законом, иными нормативными правовыми актами Российской Феде</w:t>
      </w:r>
      <w:r>
        <w:rPr>
          <w:rFonts w:ascii="Times New Roman" w:hAnsi="Times New Roman" w:cs="Times New Roman"/>
          <w:sz w:val="24"/>
          <w:szCs w:val="24"/>
        </w:rPr>
        <w:t>рации и со служебным контрактом.</w:t>
      </w:r>
    </w:p>
    <w:p w:rsidR="007862C5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C5">
        <w:rPr>
          <w:rFonts w:ascii="Times New Roman" w:hAnsi="Times New Roman" w:cs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 w:cs="Times New Roman"/>
          <w:sz w:val="24"/>
          <w:szCs w:val="24"/>
        </w:rPr>
        <w:t>Инспекции.</w:t>
      </w:r>
    </w:p>
    <w:p w:rsidR="007862C5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862C5">
        <w:rPr>
          <w:rFonts w:ascii="Times New Roman" w:hAnsi="Times New Roman" w:cs="Times New Roman"/>
          <w:sz w:val="24"/>
          <w:szCs w:val="24"/>
        </w:rPr>
        <w:t xml:space="preserve">оступ в установленном порядке к сведениям, составляющим государственную тайну, если исполнение должностных обязанностей связано </w:t>
      </w:r>
      <w:r>
        <w:rPr>
          <w:rFonts w:ascii="Times New Roman" w:hAnsi="Times New Roman" w:cs="Times New Roman"/>
          <w:sz w:val="24"/>
          <w:szCs w:val="24"/>
        </w:rPr>
        <w:t>с использованием таких сведений.</w:t>
      </w:r>
    </w:p>
    <w:p w:rsidR="007862C5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C5">
        <w:rPr>
          <w:rFonts w:ascii="Times New Roman" w:hAnsi="Times New Roman" w:cs="Times New Roman"/>
          <w:sz w:val="24"/>
          <w:szCs w:val="24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2C5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C5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2C5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7862C5">
        <w:rPr>
          <w:rFonts w:ascii="Times New Roman" w:hAnsi="Times New Roman" w:cs="Times New Roman"/>
          <w:sz w:val="24"/>
          <w:szCs w:val="24"/>
        </w:rPr>
        <w:t>ащиту сведений о гражданском служащем.</w:t>
      </w:r>
    </w:p>
    <w:p w:rsid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862C5">
        <w:rPr>
          <w:rFonts w:ascii="Times New Roman" w:hAnsi="Times New Roman" w:cs="Times New Roman"/>
          <w:sz w:val="24"/>
          <w:szCs w:val="24"/>
        </w:rPr>
        <w:t>олжностной рост на конкурсной основе.</w:t>
      </w:r>
    </w:p>
    <w:p w:rsid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862C5">
        <w:rPr>
          <w:rFonts w:ascii="Times New Roman" w:hAnsi="Times New Roman" w:cs="Times New Roman"/>
          <w:sz w:val="24"/>
          <w:szCs w:val="24"/>
        </w:rPr>
        <w:t>рофессиональное развитие в порядке, установленном Федеральным законом и другими федеральными законами.</w:t>
      </w:r>
    </w:p>
    <w:p w:rsid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7862C5">
        <w:rPr>
          <w:rFonts w:ascii="Times New Roman" w:hAnsi="Times New Roman" w:cs="Times New Roman"/>
          <w:sz w:val="24"/>
          <w:szCs w:val="24"/>
        </w:rPr>
        <w:t>ленство в профессиональном союзе.</w:t>
      </w:r>
    </w:p>
    <w:p w:rsid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C5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C5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7862C5">
        <w:rPr>
          <w:rFonts w:ascii="Times New Roman" w:hAnsi="Times New Roman" w:cs="Times New Roman"/>
          <w:sz w:val="24"/>
          <w:szCs w:val="24"/>
        </w:rPr>
        <w:t>ащиту своих прав и законных интересов на гражданской службе, включая обжалование в суде их нарушения.</w:t>
      </w:r>
    </w:p>
    <w:p w:rsid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2C5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</w:t>
      </w:r>
      <w:r>
        <w:rPr>
          <w:rFonts w:ascii="Times New Roman" w:hAnsi="Times New Roman" w:cs="Times New Roman"/>
          <w:sz w:val="24"/>
          <w:szCs w:val="24"/>
        </w:rPr>
        <w:t>х служащих Российской Федерации.</w:t>
      </w:r>
    </w:p>
    <w:p w:rsid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7862C5">
        <w:rPr>
          <w:rFonts w:ascii="Times New Roman" w:hAnsi="Times New Roman" w:cs="Times New Roman"/>
          <w:sz w:val="24"/>
          <w:szCs w:val="24"/>
        </w:rPr>
        <w:t>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7862C5">
        <w:rPr>
          <w:rFonts w:ascii="Times New Roman" w:hAnsi="Times New Roman" w:cs="Times New Roman"/>
          <w:sz w:val="24"/>
          <w:szCs w:val="24"/>
        </w:rPr>
        <w:t>осударственное пенсионное обеспечение в соответствии с федеральным законом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2C5" w:rsidRPr="007862C5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862C5">
        <w:rPr>
          <w:rFonts w:ascii="Times New Roman" w:hAnsi="Times New Roman" w:cs="Times New Roman"/>
          <w:sz w:val="24"/>
          <w:szCs w:val="24"/>
        </w:rPr>
        <w:t>ыполнение иной оплачиваемой работы, с предварительным уведомлением представителя нанимателя, если это не повле</w:t>
      </w:r>
      <w:r>
        <w:rPr>
          <w:rFonts w:ascii="Times New Roman" w:hAnsi="Times New Roman" w:cs="Times New Roman"/>
          <w:sz w:val="24"/>
          <w:szCs w:val="24"/>
        </w:rPr>
        <w:t>чет за собой конфликт интересов.</w:t>
      </w:r>
    </w:p>
    <w:p w:rsidR="005D7344" w:rsidRPr="00416A3C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6A3C">
        <w:rPr>
          <w:rFonts w:ascii="Times New Roman" w:hAnsi="Times New Roman" w:cs="Times New Roman"/>
          <w:sz w:val="24"/>
          <w:szCs w:val="24"/>
        </w:rPr>
        <w:t>10.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="002E07F1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026C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416A3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026C6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416A3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>ст. 3961;</w:t>
      </w:r>
      <w:proofErr w:type="gramEnd"/>
      <w:r w:rsidRPr="00416A3C">
        <w:rPr>
          <w:rFonts w:ascii="Times New Roman" w:hAnsi="Times New Roman" w:cs="Times New Roman"/>
          <w:sz w:val="24"/>
          <w:szCs w:val="24"/>
        </w:rPr>
        <w:t xml:space="preserve"> 2017, N 15 (ч. 1), ст. 2194), </w:t>
      </w:r>
      <w:r w:rsidR="0069288E" w:rsidRPr="00B66EAD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48 по г. Москве, утвержденным руководителем УФНС России</w:t>
      </w:r>
      <w:r w:rsidR="00D01EBC">
        <w:rPr>
          <w:rFonts w:ascii="Times New Roman" w:hAnsi="Times New Roman" w:cs="Times New Roman"/>
          <w:sz w:val="24"/>
          <w:szCs w:val="24"/>
        </w:rPr>
        <w:t xml:space="preserve"> </w:t>
      </w:r>
      <w:r w:rsidR="0069288E" w:rsidRPr="00B66EAD">
        <w:rPr>
          <w:rFonts w:ascii="Times New Roman" w:hAnsi="Times New Roman" w:cs="Times New Roman"/>
          <w:sz w:val="24"/>
          <w:szCs w:val="24"/>
        </w:rPr>
        <w:t xml:space="preserve">по г. Москве 17.12.2015, положением </w:t>
      </w:r>
      <w:r w:rsidR="0069288E" w:rsidRPr="00026C6C">
        <w:rPr>
          <w:rFonts w:ascii="Times New Roman" w:hAnsi="Times New Roman" w:cs="Times New Roman"/>
          <w:sz w:val="24"/>
          <w:szCs w:val="24"/>
        </w:rPr>
        <w:t xml:space="preserve">об отделе камеральных проверок № </w:t>
      </w:r>
      <w:r w:rsidR="00E96BA0" w:rsidRPr="00026C6C">
        <w:rPr>
          <w:rFonts w:ascii="Times New Roman" w:hAnsi="Times New Roman" w:cs="Times New Roman"/>
          <w:sz w:val="24"/>
          <w:szCs w:val="24"/>
        </w:rPr>
        <w:t>2</w:t>
      </w:r>
      <w:r w:rsidR="0069288E" w:rsidRPr="00B66EAD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5D7344" w:rsidRPr="00416A3C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11. </w:t>
      </w:r>
      <w:r w:rsidR="002E07F1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026C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A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17C2F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0E30A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BA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</w:p>
    <w:p w:rsidR="005D7344" w:rsidRPr="00416A3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управленческие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C8D" w:rsidRPr="00D959F2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17C2F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96194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E26CE" w:rsidRPr="00961942">
        <w:rPr>
          <w:rFonts w:ascii="Times New Roman" w:hAnsi="Times New Roman" w:cs="Times New Roman"/>
          <w:sz w:val="24"/>
          <w:szCs w:val="24"/>
        </w:rPr>
        <w:t xml:space="preserve"> </w:t>
      </w:r>
      <w:r w:rsidR="004E26CE" w:rsidRPr="004E26CE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890603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17C2F">
        <w:rPr>
          <w:rFonts w:ascii="Times New Roman" w:hAnsi="Times New Roman" w:cs="Times New Roman"/>
          <w:sz w:val="24"/>
          <w:szCs w:val="24"/>
        </w:rPr>
        <w:t>Главный</w:t>
      </w:r>
      <w:r w:rsidR="008F0F99" w:rsidRPr="00961942">
        <w:rPr>
          <w:rFonts w:ascii="Times New Roman" w:hAnsi="Times New Roman" w:cs="Times New Roman"/>
          <w:sz w:val="24"/>
          <w:szCs w:val="24"/>
        </w:rPr>
        <w:t xml:space="preserve"> </w:t>
      </w:r>
      <w:r w:rsidR="00554888" w:rsidRPr="009619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71D64" w:rsidRPr="00416A3C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</w:t>
      </w:r>
      <w:r w:rsidR="004E26CE">
        <w:rPr>
          <w:rFonts w:ascii="Times New Roman" w:hAnsi="Times New Roman" w:cs="Times New Roman"/>
          <w:sz w:val="24"/>
          <w:szCs w:val="24"/>
        </w:rPr>
        <w:t xml:space="preserve"> </w:t>
      </w:r>
      <w:r w:rsidR="004E26CE" w:rsidRPr="004E26CE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9B1C8D" w:rsidRPr="00416A3C" w:rsidRDefault="009B1C8D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6BA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17C2F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554888" w:rsidRPr="0096194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416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BA0" w:rsidRDefault="005D7344" w:rsidP="00E96B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416A3C" w:rsidRDefault="005D7344" w:rsidP="00E96B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lastRenderedPageBreak/>
        <w:t>управленческих и иных решений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3F7" w:rsidRPr="007B7700" w:rsidRDefault="005D7344" w:rsidP="00CC06F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416A3C">
        <w:rPr>
          <w:rFonts w:ascii="Times New Roman" w:hAnsi="Times New Roman" w:cs="Times New Roman"/>
          <w:sz w:val="24"/>
          <w:szCs w:val="24"/>
        </w:rPr>
        <w:t xml:space="preserve">14. </w:t>
      </w:r>
      <w:r w:rsidR="00817C2F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r w:rsidR="008F0F99" w:rsidRPr="007B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54888" w:rsidRPr="007B7700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 налоговый инспектор</w:t>
      </w:r>
      <w:r w:rsidR="009B1C8D" w:rsidRPr="007B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7B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7B7700">
        <w:rPr>
          <w:rFonts w:ascii="Times New Roman" w:eastAsiaTheme="minorHAnsi" w:hAnsi="Times New Roman" w:cs="Times New Roman"/>
          <w:sz w:val="24"/>
          <w:szCs w:val="24"/>
          <w:lang w:eastAsia="en-US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</w:t>
      </w:r>
      <w:proofErr w:type="gramEnd"/>
      <w:r w:rsidR="00CC06F7" w:rsidRPr="007B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CC06F7" w:rsidRPr="007B770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пределах</w:t>
      </w:r>
      <w:proofErr w:type="gramEnd"/>
      <w:r w:rsidR="00CC06F7" w:rsidRPr="007B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их компетенции.</w:t>
      </w:r>
    </w:p>
    <w:p w:rsidR="005D7344" w:rsidRPr="00416A3C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15. </w:t>
      </w:r>
      <w:r w:rsidR="00817C2F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7B77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416A3C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CC06F7">
        <w:rPr>
          <w:rFonts w:ascii="Times New Roman" w:hAnsi="Times New Roman" w:cs="Times New Roman"/>
          <w:sz w:val="24"/>
          <w:szCs w:val="24"/>
        </w:rPr>
        <w:t>О</w:t>
      </w:r>
      <w:r w:rsidR="00CC06F7" w:rsidRPr="00416A3C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CC06F7">
        <w:rPr>
          <w:rFonts w:ascii="Times New Roman" w:hAnsi="Times New Roman" w:cs="Times New Roman"/>
          <w:sz w:val="24"/>
          <w:szCs w:val="24"/>
        </w:rPr>
        <w:t>И</w:t>
      </w:r>
      <w:r w:rsidR="00CC06F7" w:rsidRPr="00416A3C">
        <w:rPr>
          <w:rFonts w:ascii="Times New Roman" w:hAnsi="Times New Roman" w:cs="Times New Roman"/>
          <w:sz w:val="24"/>
          <w:szCs w:val="24"/>
        </w:rPr>
        <w:t xml:space="preserve">нспекции; графика отпусков гражданских служащих </w:t>
      </w:r>
      <w:r w:rsidR="00CC06F7">
        <w:rPr>
          <w:rFonts w:ascii="Times New Roman" w:hAnsi="Times New Roman" w:cs="Times New Roman"/>
          <w:sz w:val="24"/>
          <w:szCs w:val="24"/>
        </w:rPr>
        <w:t>О</w:t>
      </w:r>
      <w:r w:rsidR="00CC06F7" w:rsidRPr="00416A3C">
        <w:rPr>
          <w:rFonts w:ascii="Times New Roman" w:hAnsi="Times New Roman" w:cs="Times New Roman"/>
          <w:sz w:val="24"/>
          <w:szCs w:val="24"/>
        </w:rPr>
        <w:t xml:space="preserve">тдела; иных актов по поручению непосредственного руководителя и руководства </w:t>
      </w:r>
      <w:r w:rsidR="00CC06F7">
        <w:rPr>
          <w:rFonts w:ascii="Times New Roman" w:hAnsi="Times New Roman" w:cs="Times New Roman"/>
          <w:sz w:val="24"/>
          <w:szCs w:val="24"/>
        </w:rPr>
        <w:t>И</w:t>
      </w:r>
      <w:r w:rsidR="00CC06F7"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A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проектов </w:t>
      </w:r>
    </w:p>
    <w:p w:rsidR="00E96BA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управленческих и иных решений, порядок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согласования </w:t>
      </w:r>
    </w:p>
    <w:p w:rsidR="005D7344" w:rsidRPr="00416A3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135775" w:rsidRDefault="005D7344" w:rsidP="0013577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17C2F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r w:rsidR="00554888"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государственный налоговый инспектор</w:t>
      </w:r>
      <w:r w:rsidR="009B1C8D"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45CA" w:rsidRPr="00135775" w:rsidRDefault="00FC45CA" w:rsidP="0013577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D7344" w:rsidRPr="00135775" w:rsidRDefault="005D7344" w:rsidP="00634095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>VII. Порядок служебного взаимодействия</w:t>
      </w:r>
    </w:p>
    <w:p w:rsidR="005D7344" w:rsidRPr="00135775" w:rsidRDefault="005D7344" w:rsidP="0013577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D7344" w:rsidRPr="00416A3C" w:rsidRDefault="005D7344" w:rsidP="001357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17. </w:t>
      </w:r>
      <w:proofErr w:type="gramStart"/>
      <w:r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Взаимодействие </w:t>
      </w:r>
      <w:r w:rsidR="00817C2F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главного</w:t>
      </w:r>
      <w:r w:rsidR="00554888"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</w:t>
      </w:r>
      <w:r w:rsidR="00EB7312"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</w:t>
      </w:r>
      <w:r w:rsidR="00554888"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налогов</w:t>
      </w:r>
      <w:r w:rsidR="00EB7312"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</w:t>
      </w:r>
      <w:r w:rsidR="00554888"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инспектор</w:t>
      </w:r>
      <w:r w:rsidR="00EB7312"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9B1C8D"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35775">
        <w:rPr>
          <w:rFonts w:ascii="Times New Roman" w:eastAsiaTheme="minorHAnsi" w:hAnsi="Times New Roman" w:cs="Times New Roman"/>
          <w:sz w:val="24"/>
          <w:szCs w:val="24"/>
          <w:lang w:eastAsia="en-US"/>
        </w:rPr>
        <w:t>с федеральными государственными гражданскими служащими ФНС России, государственными</w:t>
      </w:r>
      <w:r w:rsidRPr="00416A3C">
        <w:rPr>
          <w:rFonts w:ascii="Times New Roman" w:hAnsi="Times New Roman" w:cs="Times New Roman"/>
          <w:sz w:val="24"/>
          <w:szCs w:val="24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416A3C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416A3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16A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6A3C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7" w:history="1">
        <w:r w:rsidRPr="00416A3C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416A3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A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гражданам </w:t>
      </w:r>
    </w:p>
    <w:p w:rsidR="00E96BA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</w:t>
      </w:r>
      <w:r w:rsidR="00C71D64" w:rsidRPr="00416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416A3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5D7344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18. </w:t>
      </w:r>
      <w:r w:rsidR="00817C2F">
        <w:rPr>
          <w:rFonts w:ascii="Times New Roman" w:hAnsi="Times New Roman" w:cs="Times New Roman"/>
          <w:sz w:val="24"/>
          <w:szCs w:val="24"/>
        </w:rPr>
        <w:t>Главный</w:t>
      </w:r>
      <w:r w:rsidR="00554888" w:rsidRPr="00D56D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B1C8D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="009F21FC" w:rsidRPr="00416A3C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416A3C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9F21FC" w:rsidRPr="00416A3C">
        <w:rPr>
          <w:rFonts w:ascii="Times New Roman" w:hAnsi="Times New Roman" w:cs="Times New Roman"/>
          <w:sz w:val="24"/>
          <w:szCs w:val="24"/>
        </w:rPr>
        <w:t>, осуществляемых Инспекцией:</w:t>
      </w:r>
    </w:p>
    <w:p w:rsidR="009F21FC" w:rsidRPr="00416A3C" w:rsidRDefault="009F21FC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5D7344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A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15497" w:rsidRPr="00416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416A3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lastRenderedPageBreak/>
        <w:t>профессиональной служебной деятельности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5D7344" w:rsidP="00C7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17C2F">
        <w:rPr>
          <w:rFonts w:ascii="Times New Roman" w:hAnsi="Times New Roman" w:cs="Times New Roman"/>
          <w:sz w:val="24"/>
          <w:szCs w:val="24"/>
        </w:rPr>
        <w:t>главного</w:t>
      </w:r>
      <w:r w:rsidR="00EB7312" w:rsidRPr="00245B4E">
        <w:rPr>
          <w:rFonts w:ascii="Times New Roman" w:hAnsi="Times New Roman" w:cs="Times New Roman"/>
          <w:sz w:val="24"/>
          <w:szCs w:val="24"/>
        </w:rPr>
        <w:t xml:space="preserve"> </w:t>
      </w:r>
      <w:r w:rsidR="00554888" w:rsidRPr="00245B4E">
        <w:rPr>
          <w:rFonts w:ascii="Times New Roman" w:hAnsi="Times New Roman" w:cs="Times New Roman"/>
          <w:sz w:val="24"/>
          <w:szCs w:val="24"/>
        </w:rPr>
        <w:t>государственн</w:t>
      </w:r>
      <w:r w:rsidR="00EB7312" w:rsidRPr="00245B4E">
        <w:rPr>
          <w:rFonts w:ascii="Times New Roman" w:hAnsi="Times New Roman" w:cs="Times New Roman"/>
          <w:sz w:val="24"/>
          <w:szCs w:val="24"/>
        </w:rPr>
        <w:t>ого</w:t>
      </w:r>
      <w:r w:rsidR="00554888" w:rsidRPr="00245B4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B7312" w:rsidRPr="00245B4E">
        <w:rPr>
          <w:rFonts w:ascii="Times New Roman" w:hAnsi="Times New Roman" w:cs="Times New Roman"/>
          <w:sz w:val="24"/>
          <w:szCs w:val="24"/>
        </w:rPr>
        <w:t>ого</w:t>
      </w:r>
      <w:r w:rsidR="00554888" w:rsidRPr="00245B4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B7312" w:rsidRPr="00245B4E">
        <w:rPr>
          <w:rFonts w:ascii="Times New Roman" w:hAnsi="Times New Roman" w:cs="Times New Roman"/>
          <w:sz w:val="24"/>
          <w:szCs w:val="24"/>
        </w:rPr>
        <w:t>а</w:t>
      </w:r>
      <w:r w:rsidR="009B1C8D" w:rsidRPr="00416A3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>оцени</w:t>
      </w:r>
      <w:r w:rsidR="00C71D64" w:rsidRPr="00416A3C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5D7344" w:rsidRPr="00416A3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416A3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7344" w:rsidRPr="00416A3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416A3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416A3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416A3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</w:t>
      </w:r>
      <w:r w:rsidR="0069288E">
        <w:rPr>
          <w:rFonts w:ascii="Times New Roman" w:hAnsi="Times New Roman" w:cs="Times New Roman"/>
          <w:sz w:val="24"/>
          <w:szCs w:val="24"/>
        </w:rPr>
        <w:t>шений;</w:t>
      </w:r>
    </w:p>
    <w:p w:rsidR="004E26CE" w:rsidRPr="00E25A8B" w:rsidRDefault="004E26CE" w:rsidP="00E65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A8B">
        <w:rPr>
          <w:rFonts w:ascii="Times New Roman" w:hAnsi="Times New Roman" w:cs="Times New Roman"/>
          <w:sz w:val="24"/>
          <w:szCs w:val="24"/>
        </w:rPr>
        <w:t xml:space="preserve">выполнение задания по мобилизации доходов, в федеральный бюджет и государственные внебюджетные фонды; </w:t>
      </w:r>
    </w:p>
    <w:p w:rsidR="004E26CE" w:rsidRPr="00E25A8B" w:rsidRDefault="004E26CE" w:rsidP="00E65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A8B">
        <w:rPr>
          <w:rFonts w:ascii="Times New Roman" w:hAnsi="Times New Roman" w:cs="Times New Roman"/>
          <w:sz w:val="24"/>
          <w:szCs w:val="24"/>
        </w:rPr>
        <w:t xml:space="preserve">эффективность налогового администрирования (рост доходов, в расчете на 1 работника налоговых органов); </w:t>
      </w:r>
    </w:p>
    <w:p w:rsidR="004E26CE" w:rsidRPr="00E25A8B" w:rsidRDefault="004E26CE" w:rsidP="004E26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A8B">
        <w:rPr>
          <w:rFonts w:ascii="Times New Roman" w:hAnsi="Times New Roman" w:cs="Times New Roman"/>
          <w:sz w:val="24"/>
          <w:szCs w:val="24"/>
        </w:rPr>
        <w:t xml:space="preserve">рост </w:t>
      </w:r>
      <w:proofErr w:type="spellStart"/>
      <w:r w:rsidRPr="00E25A8B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E25A8B">
        <w:rPr>
          <w:rFonts w:ascii="Times New Roman" w:hAnsi="Times New Roman" w:cs="Times New Roman"/>
          <w:sz w:val="24"/>
          <w:szCs w:val="24"/>
        </w:rPr>
        <w:t xml:space="preserve"> доходов, по результатам проведения контрольных мероприятий.</w:t>
      </w:r>
    </w:p>
    <w:tbl>
      <w:tblPr>
        <w:tblStyle w:val="a3"/>
        <w:tblW w:w="9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1662"/>
        <w:gridCol w:w="2343"/>
      </w:tblGrid>
      <w:tr w:rsidR="004E26CE" w:rsidRPr="004E26CE" w:rsidTr="009B1C8D">
        <w:tc>
          <w:tcPr>
            <w:tcW w:w="5529" w:type="dxa"/>
          </w:tcPr>
          <w:p w:rsidR="003170C7" w:rsidRPr="004E26CE" w:rsidRDefault="003170C7" w:rsidP="00D423FF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3170C7" w:rsidRPr="004E26CE" w:rsidRDefault="003170C7" w:rsidP="00D423F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6"/>
                <w:szCs w:val="24"/>
              </w:rPr>
            </w:pPr>
          </w:p>
        </w:tc>
        <w:tc>
          <w:tcPr>
            <w:tcW w:w="2343" w:type="dxa"/>
          </w:tcPr>
          <w:p w:rsidR="003170C7" w:rsidRPr="004E26CE" w:rsidRDefault="003170C7" w:rsidP="00D423FF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170C7" w:rsidRPr="00D9448D" w:rsidTr="003170C7">
        <w:tc>
          <w:tcPr>
            <w:tcW w:w="5529" w:type="dxa"/>
          </w:tcPr>
          <w:p w:rsidR="003170C7" w:rsidRPr="00D9448D" w:rsidRDefault="003170C7" w:rsidP="00D423F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3170C7" w:rsidRPr="00D9448D" w:rsidRDefault="003170C7" w:rsidP="00D423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43" w:type="dxa"/>
          </w:tcPr>
          <w:p w:rsidR="003170C7" w:rsidRPr="00D9448D" w:rsidRDefault="003170C7" w:rsidP="00D423F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0C7" w:rsidRPr="00D9448D" w:rsidTr="00502017">
        <w:tc>
          <w:tcPr>
            <w:tcW w:w="5529" w:type="dxa"/>
          </w:tcPr>
          <w:p w:rsidR="003170C7" w:rsidRPr="00D9448D" w:rsidRDefault="003170C7" w:rsidP="00D423F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3170C7" w:rsidRPr="00D9448D" w:rsidRDefault="003170C7" w:rsidP="00D423F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43" w:type="dxa"/>
          </w:tcPr>
          <w:p w:rsidR="003170C7" w:rsidRPr="00D9448D" w:rsidRDefault="003170C7" w:rsidP="00D423F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17" w:rsidRPr="00D9448D" w:rsidTr="00502017">
        <w:tc>
          <w:tcPr>
            <w:tcW w:w="5529" w:type="dxa"/>
          </w:tcPr>
          <w:p w:rsidR="00502017" w:rsidRPr="00D9448D" w:rsidRDefault="00E25A8B" w:rsidP="00E96B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02017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камеральных проверок № </w:t>
            </w:r>
            <w:r w:rsidR="00E96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502017" w:rsidRPr="00D9448D" w:rsidRDefault="00502017" w:rsidP="005020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43" w:type="dxa"/>
          </w:tcPr>
          <w:p w:rsidR="00502017" w:rsidRPr="00D9448D" w:rsidRDefault="00502017" w:rsidP="0050201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17" w:rsidRPr="00D9448D" w:rsidTr="00502017">
        <w:tc>
          <w:tcPr>
            <w:tcW w:w="5529" w:type="dxa"/>
          </w:tcPr>
          <w:p w:rsidR="00502017" w:rsidRPr="00D9448D" w:rsidRDefault="00502017" w:rsidP="00502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:rsidR="00502017" w:rsidRPr="00D9448D" w:rsidRDefault="00502017" w:rsidP="005020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D9448D">
              <w:rPr>
                <w:rFonts w:ascii="Times New Roman" w:hAnsi="Times New Roman" w:cs="Times New Roman"/>
                <w:sz w:val="16"/>
                <w:szCs w:val="24"/>
              </w:rPr>
              <w:t>подпись</w:t>
            </w:r>
          </w:p>
        </w:tc>
        <w:tc>
          <w:tcPr>
            <w:tcW w:w="2343" w:type="dxa"/>
          </w:tcPr>
          <w:p w:rsidR="00502017" w:rsidRPr="00D9448D" w:rsidRDefault="00502017" w:rsidP="005020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17" w:rsidRPr="00D9448D" w:rsidTr="003170C7">
        <w:tc>
          <w:tcPr>
            <w:tcW w:w="5529" w:type="dxa"/>
          </w:tcPr>
          <w:p w:rsidR="00502017" w:rsidRPr="00D9448D" w:rsidRDefault="00502017" w:rsidP="00502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02017" w:rsidRPr="00D9448D" w:rsidRDefault="00502017" w:rsidP="005020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43" w:type="dxa"/>
          </w:tcPr>
          <w:p w:rsidR="00502017" w:rsidRPr="00D9448D" w:rsidRDefault="00502017" w:rsidP="005020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58" w:rsidRPr="00D9448D" w:rsidTr="003170C7">
        <w:tc>
          <w:tcPr>
            <w:tcW w:w="5529" w:type="dxa"/>
          </w:tcPr>
          <w:p w:rsidR="00CF5A58" w:rsidRPr="00D9448D" w:rsidRDefault="00CF5A58" w:rsidP="00502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CF5A58" w:rsidRPr="00D9448D" w:rsidRDefault="00CF5A58" w:rsidP="005020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43" w:type="dxa"/>
          </w:tcPr>
          <w:p w:rsidR="00CF5A58" w:rsidRPr="00D9448D" w:rsidRDefault="00CF5A58" w:rsidP="005020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58" w:rsidRPr="00D9448D" w:rsidTr="003170C7">
        <w:tc>
          <w:tcPr>
            <w:tcW w:w="5529" w:type="dxa"/>
          </w:tcPr>
          <w:p w:rsidR="00CF5A58" w:rsidRPr="00D9448D" w:rsidRDefault="00CF5A58" w:rsidP="00502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CF5A58" w:rsidRPr="00D9448D" w:rsidRDefault="00CF5A58" w:rsidP="005020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43" w:type="dxa"/>
          </w:tcPr>
          <w:p w:rsidR="00CF5A58" w:rsidRPr="00D9448D" w:rsidRDefault="00CF5A58" w:rsidP="005020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17" w:rsidRPr="00D9448D" w:rsidTr="003170C7">
        <w:tc>
          <w:tcPr>
            <w:tcW w:w="5529" w:type="dxa"/>
          </w:tcPr>
          <w:p w:rsidR="00502017" w:rsidRPr="00D9448D" w:rsidRDefault="00502017" w:rsidP="00502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48D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662" w:type="dxa"/>
          </w:tcPr>
          <w:p w:rsidR="00502017" w:rsidRPr="00D9448D" w:rsidRDefault="00502017" w:rsidP="005020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43" w:type="dxa"/>
          </w:tcPr>
          <w:p w:rsidR="00502017" w:rsidRPr="00D9448D" w:rsidRDefault="00502017" w:rsidP="005020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17" w:rsidRPr="00D9448D" w:rsidTr="003170C7">
        <w:tc>
          <w:tcPr>
            <w:tcW w:w="5529" w:type="dxa"/>
          </w:tcPr>
          <w:p w:rsidR="00502017" w:rsidRPr="00D9448D" w:rsidRDefault="00502017" w:rsidP="00502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48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инспекции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502017" w:rsidRPr="00D9448D" w:rsidRDefault="00502017" w:rsidP="005020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2343" w:type="dxa"/>
          </w:tcPr>
          <w:p w:rsidR="00502017" w:rsidRPr="00D9448D" w:rsidRDefault="00502017" w:rsidP="0050201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17" w:rsidRPr="00D9448D" w:rsidTr="003170C7">
        <w:tc>
          <w:tcPr>
            <w:tcW w:w="5529" w:type="dxa"/>
          </w:tcPr>
          <w:p w:rsidR="00502017" w:rsidRPr="00D9448D" w:rsidRDefault="00502017" w:rsidP="005020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:rsidR="00502017" w:rsidRPr="00D9448D" w:rsidRDefault="00502017" w:rsidP="005020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D9448D">
              <w:rPr>
                <w:rFonts w:ascii="Times New Roman" w:hAnsi="Times New Roman" w:cs="Times New Roman"/>
                <w:sz w:val="16"/>
                <w:szCs w:val="24"/>
              </w:rPr>
              <w:t>подпись</w:t>
            </w:r>
          </w:p>
        </w:tc>
        <w:tc>
          <w:tcPr>
            <w:tcW w:w="2343" w:type="dxa"/>
          </w:tcPr>
          <w:p w:rsidR="00502017" w:rsidRPr="00D9448D" w:rsidRDefault="00502017" w:rsidP="0050201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288E" w:rsidRPr="00416A3C" w:rsidRDefault="0069288E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6A3C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5D7344" w:rsidRPr="00416A3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580"/>
        <w:gridCol w:w="2268"/>
        <w:gridCol w:w="1984"/>
      </w:tblGrid>
      <w:tr w:rsidR="005D7344" w:rsidRPr="00416A3C" w:rsidTr="00E96BA0">
        <w:trPr>
          <w:trHeight w:val="13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A3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A3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A3C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A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A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5D7344" w:rsidRPr="00416A3C" w:rsidTr="00A677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A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344" w:rsidRPr="00416A3C" w:rsidTr="00A677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44" w:rsidRPr="00416A3C" w:rsidRDefault="005D7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FF7" w:rsidRPr="00416A3C" w:rsidRDefault="00C43875">
      <w:pPr>
        <w:rPr>
          <w:rFonts w:ascii="Times New Roman" w:hAnsi="Times New Roman" w:cs="Times New Roman"/>
          <w:sz w:val="24"/>
          <w:szCs w:val="24"/>
        </w:rPr>
      </w:pPr>
    </w:p>
    <w:sectPr w:rsidR="00D56FF7" w:rsidRPr="00416A3C" w:rsidSect="00FC1B6B">
      <w:headerReference w:type="defaul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875" w:rsidRDefault="00C43875" w:rsidP="0069288E">
      <w:pPr>
        <w:spacing w:after="0" w:line="240" w:lineRule="auto"/>
      </w:pPr>
      <w:r>
        <w:separator/>
      </w:r>
    </w:p>
  </w:endnote>
  <w:endnote w:type="continuationSeparator" w:id="0">
    <w:p w:rsidR="00C43875" w:rsidRDefault="00C43875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875" w:rsidRDefault="00C43875" w:rsidP="0069288E">
      <w:pPr>
        <w:spacing w:after="0" w:line="240" w:lineRule="auto"/>
      </w:pPr>
      <w:r>
        <w:separator/>
      </w:r>
    </w:p>
  </w:footnote>
  <w:footnote w:type="continuationSeparator" w:id="0">
    <w:p w:rsidR="00C43875" w:rsidRDefault="00C43875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857115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="0069288E"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817C2F">
          <w:rPr>
            <w:rFonts w:ascii="Times New Roman" w:hAnsi="Times New Roman" w:cs="Times New Roman"/>
            <w:noProof/>
            <w:sz w:val="20"/>
          </w:rPr>
          <w:t>8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6D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D890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15"/>
  </w:num>
  <w:num w:numId="8">
    <w:abstractNumId w:val="5"/>
  </w:num>
  <w:num w:numId="9">
    <w:abstractNumId w:val="17"/>
  </w:num>
  <w:num w:numId="10">
    <w:abstractNumId w:val="6"/>
  </w:num>
  <w:num w:numId="11">
    <w:abstractNumId w:val="13"/>
  </w:num>
  <w:num w:numId="12">
    <w:abstractNumId w:val="9"/>
  </w:num>
  <w:num w:numId="13">
    <w:abstractNumId w:val="3"/>
  </w:num>
  <w:num w:numId="14">
    <w:abstractNumId w:val="10"/>
  </w:num>
  <w:num w:numId="15">
    <w:abstractNumId w:val="1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344"/>
    <w:rsid w:val="00026C6C"/>
    <w:rsid w:val="0002739D"/>
    <w:rsid w:val="00030F2C"/>
    <w:rsid w:val="000E30A8"/>
    <w:rsid w:val="00135775"/>
    <w:rsid w:val="00176F7F"/>
    <w:rsid w:val="001A1506"/>
    <w:rsid w:val="001D76E0"/>
    <w:rsid w:val="002050BC"/>
    <w:rsid w:val="00205179"/>
    <w:rsid w:val="00231863"/>
    <w:rsid w:val="00245B4E"/>
    <w:rsid w:val="0025616D"/>
    <w:rsid w:val="0028267A"/>
    <w:rsid w:val="002A00E0"/>
    <w:rsid w:val="002D135D"/>
    <w:rsid w:val="002E07F1"/>
    <w:rsid w:val="002E4098"/>
    <w:rsid w:val="0030642F"/>
    <w:rsid w:val="003170C7"/>
    <w:rsid w:val="00326171"/>
    <w:rsid w:val="00335E52"/>
    <w:rsid w:val="00354EFE"/>
    <w:rsid w:val="003C3358"/>
    <w:rsid w:val="00416A3C"/>
    <w:rsid w:val="004363B2"/>
    <w:rsid w:val="00477300"/>
    <w:rsid w:val="004D1084"/>
    <w:rsid w:val="004E26CE"/>
    <w:rsid w:val="00502017"/>
    <w:rsid w:val="00507406"/>
    <w:rsid w:val="00554888"/>
    <w:rsid w:val="0055647A"/>
    <w:rsid w:val="005C67F8"/>
    <w:rsid w:val="005D7344"/>
    <w:rsid w:val="00634095"/>
    <w:rsid w:val="00673183"/>
    <w:rsid w:val="0069288E"/>
    <w:rsid w:val="00693E5B"/>
    <w:rsid w:val="006E56F1"/>
    <w:rsid w:val="00703F7F"/>
    <w:rsid w:val="00740609"/>
    <w:rsid w:val="00746820"/>
    <w:rsid w:val="00785C06"/>
    <w:rsid w:val="007862C5"/>
    <w:rsid w:val="007A4337"/>
    <w:rsid w:val="007B7700"/>
    <w:rsid w:val="007D54AE"/>
    <w:rsid w:val="008001C8"/>
    <w:rsid w:val="008119F8"/>
    <w:rsid w:val="00815497"/>
    <w:rsid w:val="00817C2F"/>
    <w:rsid w:val="00846C68"/>
    <w:rsid w:val="00857115"/>
    <w:rsid w:val="00867F0A"/>
    <w:rsid w:val="008A1F0D"/>
    <w:rsid w:val="008B3F1B"/>
    <w:rsid w:val="008E164B"/>
    <w:rsid w:val="008F03FB"/>
    <w:rsid w:val="008F0F99"/>
    <w:rsid w:val="00923727"/>
    <w:rsid w:val="009344BB"/>
    <w:rsid w:val="009579C6"/>
    <w:rsid w:val="00960C9C"/>
    <w:rsid w:val="00961942"/>
    <w:rsid w:val="009943F7"/>
    <w:rsid w:val="009A1808"/>
    <w:rsid w:val="009A4322"/>
    <w:rsid w:val="009B1C8D"/>
    <w:rsid w:val="009E13B5"/>
    <w:rsid w:val="009F21FC"/>
    <w:rsid w:val="00A06106"/>
    <w:rsid w:val="00A23BB4"/>
    <w:rsid w:val="00A6771F"/>
    <w:rsid w:val="00A871EE"/>
    <w:rsid w:val="00AF2C0A"/>
    <w:rsid w:val="00B1237E"/>
    <w:rsid w:val="00B63EBF"/>
    <w:rsid w:val="00B74E62"/>
    <w:rsid w:val="00B85A0C"/>
    <w:rsid w:val="00B97079"/>
    <w:rsid w:val="00BC1FB1"/>
    <w:rsid w:val="00BE0699"/>
    <w:rsid w:val="00C009DB"/>
    <w:rsid w:val="00C12059"/>
    <w:rsid w:val="00C43875"/>
    <w:rsid w:val="00C5754C"/>
    <w:rsid w:val="00C71D64"/>
    <w:rsid w:val="00CA7700"/>
    <w:rsid w:val="00CC06F7"/>
    <w:rsid w:val="00CE6D0F"/>
    <w:rsid w:val="00CF5A58"/>
    <w:rsid w:val="00D01EBC"/>
    <w:rsid w:val="00D433D5"/>
    <w:rsid w:val="00D54AED"/>
    <w:rsid w:val="00D56DE3"/>
    <w:rsid w:val="00DB3EE4"/>
    <w:rsid w:val="00DC56D6"/>
    <w:rsid w:val="00DD0AF5"/>
    <w:rsid w:val="00E01F8C"/>
    <w:rsid w:val="00E25A8B"/>
    <w:rsid w:val="00E33CC0"/>
    <w:rsid w:val="00E4185B"/>
    <w:rsid w:val="00E96BA0"/>
    <w:rsid w:val="00EA6915"/>
    <w:rsid w:val="00EB7312"/>
    <w:rsid w:val="00F00A24"/>
    <w:rsid w:val="00F14ED6"/>
    <w:rsid w:val="00F364FC"/>
    <w:rsid w:val="00F71FEF"/>
    <w:rsid w:val="00FC1B6B"/>
    <w:rsid w:val="00FC4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9CDC37FC69079838261FA11EB6C4FC0B396E8230D55C9C6CBAC982Ee3E2J" TargetMode="External"/><Relationship Id="rId13" Type="http://schemas.openxmlformats.org/officeDocument/2006/relationships/hyperlink" Target="consultantplus://offline/ref=BA9CC57462504F9FCD9807F46E37D09AD511716381EC414E7BC9FACCF19994D611B6A0FACB2305C5I0M0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79CDC37FC69079838261FA11EB6C4FC7B494EB2B0308C3CE92A09Ae2E9J" TargetMode="External"/><Relationship Id="rId12" Type="http://schemas.openxmlformats.org/officeDocument/2006/relationships/hyperlink" Target="consultantplus://offline/ref=BA9CC57462504F9FCD9807F46E37D09AD511716381EC414E7BC9FACCF19994D611B6A0FACB2305C2I0M7M" TargetMode="External"/><Relationship Id="rId17" Type="http://schemas.openxmlformats.org/officeDocument/2006/relationships/hyperlink" Target="consultantplus://offline/ref=BA9CC57462504F9FCD9807F46E37D09AD511716381EC414E7BC9FACCF19994D611B6A0FACB2305C7I0MD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A9CC57462504F9FCD9807F46E37D09ADF1A756681E41C447390F6CEF696CBC116FFACFBCB2307ICM9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1716381EC414E7BC9FACCF19994D611B6A0FACB2305C0I0M6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A9CC57462504F9FCD9807F46E37D09AD51478618DEF414E7BC9FACCF19994D611B6A0FACB2304C2I0M2M" TargetMode="External"/><Relationship Id="rId10" Type="http://schemas.openxmlformats.org/officeDocument/2006/relationships/hyperlink" Target="consultantplus://offline/ref=5279CDC37FC69079838268E316EB6C4FC4B692EA230855C9C6CBAC982Ee3E2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79CDC37FC69079838261FA11EB6C4FC0B897EB2C0B55C9C6CBAC982Ee3E2J" TargetMode="External"/><Relationship Id="rId14" Type="http://schemas.openxmlformats.org/officeDocument/2006/relationships/hyperlink" Target="consultantplus://offline/ref=BA9CC57462504F9FCD9807F46E37D09AD511716381EC414E7BC9FACCF19994D611B6A0FACB2305C7I0M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4112</Words>
  <Characters>23445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7743-01-225</cp:lastModifiedBy>
  <cp:revision>22</cp:revision>
  <dcterms:created xsi:type="dcterms:W3CDTF">2019-10-28T09:50:00Z</dcterms:created>
  <dcterms:modified xsi:type="dcterms:W3CDTF">2020-08-07T08:35:00Z</dcterms:modified>
</cp:coreProperties>
</file>